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附件</w:t>
      </w:r>
      <w:r>
        <w:rPr>
          <w:rFonts w:ascii="仿宋" w:hAnsi="仿宋" w:eastAsia="仿宋"/>
          <w:sz w:val="32"/>
          <w:szCs w:val="28"/>
        </w:rPr>
        <w:t>2</w:t>
      </w:r>
      <w:r>
        <w:rPr>
          <w:rFonts w:hint="eastAsia" w:ascii="仿宋" w:hAnsi="仿宋" w:eastAsia="仿宋"/>
          <w:sz w:val="32"/>
          <w:szCs w:val="28"/>
        </w:rPr>
        <w:t>：</w:t>
      </w:r>
    </w:p>
    <w:p>
      <w:pPr>
        <w:spacing w:line="52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南京大学普通</w:t>
      </w:r>
      <w:r>
        <w:rPr>
          <w:rFonts w:ascii="华文中宋" w:hAnsi="华文中宋" w:eastAsia="华文中宋"/>
          <w:b/>
          <w:sz w:val="36"/>
          <w:szCs w:val="36"/>
        </w:rPr>
        <w:t>全日制</w:t>
      </w:r>
      <w:r>
        <w:rPr>
          <w:rFonts w:hint="eastAsia" w:ascii="华文中宋" w:hAnsi="华文中宋" w:eastAsia="华文中宋"/>
          <w:b/>
          <w:sz w:val="36"/>
          <w:szCs w:val="36"/>
        </w:rPr>
        <w:t>本科生</w:t>
      </w:r>
    </w:p>
    <w:p>
      <w:pPr>
        <w:spacing w:line="52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创新创业实践学分认定申请表</w:t>
      </w:r>
    </w:p>
    <w:p>
      <w:pPr>
        <w:spacing w:line="480" w:lineRule="exact"/>
        <w:jc w:val="center"/>
        <w:rPr>
          <w:rFonts w:ascii="宋体" w:hAnsi="宋体"/>
        </w:rPr>
      </w:pPr>
      <w:r>
        <w:rPr>
          <w:rFonts w:ascii="宋体" w:hAnsi="宋体"/>
        </w:rPr>
        <w:t>(</w:t>
      </w:r>
      <w:r>
        <w:rPr>
          <w:rFonts w:ascii="宋体" w:hAnsi="宋体"/>
          <w:u w:val="single"/>
        </w:rPr>
        <w:t xml:space="preserve">        </w:t>
      </w:r>
      <w:r>
        <w:rPr>
          <w:rFonts w:hint="eastAsia" w:ascii="宋体" w:hAnsi="宋体"/>
          <w:u w:val="single"/>
        </w:rPr>
        <w:t>至</w:t>
      </w:r>
      <w:r>
        <w:rPr>
          <w:rFonts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学年</w:t>
      </w:r>
      <w:r>
        <w:rPr>
          <w:rFonts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学期</w:t>
      </w:r>
      <w:r>
        <w:rPr>
          <w:rFonts w:ascii="宋体" w:hAnsi="宋体"/>
        </w:rPr>
        <w:t>)</w:t>
      </w:r>
    </w:p>
    <w:tbl>
      <w:tblPr>
        <w:tblStyle w:val="8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448"/>
        <w:gridCol w:w="1417"/>
        <w:gridCol w:w="1687"/>
        <w:gridCol w:w="610"/>
        <w:gridCol w:w="255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85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85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创新创业实践</w:t>
            </w:r>
          </w:p>
        </w:tc>
        <w:tc>
          <w:tcPr>
            <w:tcW w:w="1417" w:type="dxa"/>
            <w:vAlign w:val="center"/>
          </w:tcPr>
          <w:p>
            <w:pPr>
              <w:ind w:left="315" w:hanging="315" w:hangingChars="150"/>
              <w:jc w:val="center"/>
            </w:pPr>
            <w:r>
              <w:rPr>
                <w:rFonts w:hint="eastAsia"/>
              </w:rPr>
              <w:t>课程代码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1001360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申请</w:t>
            </w:r>
          </w:p>
          <w:p>
            <w:pPr>
              <w:spacing w:line="240" w:lineRule="exact"/>
              <w:ind w:left="315" w:hanging="315" w:hangingChars="150"/>
              <w:jc w:val="center"/>
            </w:pPr>
            <w:r>
              <w:rPr>
                <w:rFonts w:hint="eastAsia"/>
              </w:rPr>
              <w:t>学分数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申请学分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认定类别</w:t>
            </w:r>
          </w:p>
        </w:tc>
        <w:tc>
          <w:tcPr>
            <w:tcW w:w="7721" w:type="dxa"/>
            <w:gridSpan w:val="6"/>
            <w:vAlign w:val="center"/>
          </w:tcPr>
          <w:p>
            <w:pPr>
              <w:spacing w:line="260" w:lineRule="exact"/>
              <w:jc w:val="left"/>
            </w:pPr>
            <w:r>
              <w:rPr>
                <w:rFonts w:hint="eastAsia"/>
              </w:rPr>
              <w:t>大学生创新创业训练计划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 w:hAnsi="宋体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学科类和创新创业类竞赛</w:t>
            </w:r>
            <w:r>
              <w:rPr>
                <w:rFonts w:hint="eastAsia" w:ascii="宋体"/>
              </w:rPr>
              <w:t>□</w:t>
            </w:r>
            <w:r>
              <w:t xml:space="preserve">   </w:t>
            </w:r>
          </w:p>
          <w:p>
            <w:pPr>
              <w:spacing w:line="260" w:lineRule="exact"/>
              <w:jc w:val="left"/>
            </w:pPr>
            <w:r>
              <w:rPr>
                <w:rFonts w:hint="eastAsia"/>
              </w:rPr>
              <w:t>学术论文</w:t>
            </w:r>
            <w:r>
              <w:rPr>
                <w:rFonts w:hint="eastAsia" w:ascii="宋体"/>
              </w:rPr>
              <w:t>□</w:t>
            </w:r>
            <w:r>
              <w:t xml:space="preserve">   </w:t>
            </w:r>
            <w:r>
              <w:rPr>
                <w:rFonts w:hint="eastAsia"/>
              </w:rPr>
              <w:t>专利授权</w:t>
            </w:r>
            <w:r>
              <w:rPr>
                <w:rFonts w:hint="eastAsia" w:ascii="宋体"/>
              </w:rPr>
              <w:t>□</w:t>
            </w:r>
            <w:r>
              <w:t xml:space="preserve">   </w:t>
            </w:r>
            <w:r>
              <w:rPr>
                <w:rFonts w:hint="eastAsia"/>
              </w:rPr>
              <w:t>自主创业</w:t>
            </w:r>
            <w:r>
              <w:rPr>
                <w:rFonts w:hint="eastAsia" w:ascii="宋体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（请在相应类别上打“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hint="eastAsia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9209" w:type="dxa"/>
            <w:gridSpan w:val="7"/>
          </w:tcPr>
          <w:p>
            <w:r>
              <w:rPr>
                <w:rFonts w:hint="eastAsia"/>
              </w:rPr>
              <w:t>申请理由及获奖情况（详细写明何时、何地、参加何类项目、竞赛或活动，附论文、证书、报告等相关证明材料）</w:t>
            </w:r>
          </w:p>
          <w:p>
            <w:pPr>
              <w:jc w:val="left"/>
              <w:rPr>
                <w:rFonts w:ascii="楷体_GB2312" w:eastAsia="楷体_GB2312"/>
              </w:rPr>
            </w:pPr>
          </w:p>
          <w:p>
            <w:pPr>
              <w:jc w:val="left"/>
              <w:rPr>
                <w:rFonts w:ascii="楷体_GB2312" w:eastAsia="楷体_GB2312"/>
              </w:rPr>
            </w:pPr>
          </w:p>
          <w:p>
            <w:pPr>
              <w:jc w:val="left"/>
              <w:rPr>
                <w:rFonts w:ascii="楷体_GB2312" w:eastAsia="楷体_GB2312"/>
              </w:rPr>
            </w:pPr>
          </w:p>
          <w:p>
            <w:pPr>
              <w:jc w:val="left"/>
              <w:rPr>
                <w:rFonts w:ascii="楷体_GB2312" w:eastAsia="楷体_GB2312"/>
              </w:rPr>
            </w:pPr>
          </w:p>
          <w:p>
            <w:pPr>
              <w:jc w:val="left"/>
              <w:rPr>
                <w:rFonts w:ascii="楷体_GB2312" w:eastAsia="楷体_GB2312"/>
              </w:rPr>
            </w:pPr>
          </w:p>
          <w:p>
            <w:pPr>
              <w:jc w:val="left"/>
              <w:rPr>
                <w:rFonts w:ascii="楷体_GB2312" w:eastAsia="楷体_GB2312"/>
              </w:rPr>
            </w:pPr>
          </w:p>
          <w:p>
            <w:pPr>
              <w:jc w:val="left"/>
              <w:rPr>
                <w:rFonts w:ascii="楷体_GB2312" w:eastAsia="楷体_GB2312"/>
              </w:rPr>
            </w:pPr>
          </w:p>
          <w:p>
            <w:pPr>
              <w:jc w:val="left"/>
              <w:rPr>
                <w:rFonts w:ascii="楷体_GB2312" w:eastAsia="楷体_GB2312"/>
              </w:rPr>
            </w:pPr>
          </w:p>
          <w:p>
            <w:pPr>
              <w:jc w:val="left"/>
              <w:rPr>
                <w:rFonts w:ascii="楷体_GB2312" w:eastAsia="楷体_GB2312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209" w:type="dxa"/>
            <w:gridSpan w:val="7"/>
          </w:tcPr>
          <w:p>
            <w:r>
              <w:rPr>
                <w:rFonts w:hint="eastAsia"/>
              </w:rPr>
              <w:t>指导老师或学院创新创业学分认定工作组成员评价意见</w:t>
            </w:r>
          </w:p>
          <w:p>
            <w:r>
              <w:rPr>
                <w:rFonts w:hint="eastAsia"/>
              </w:rPr>
              <w:t>该</w:t>
            </w:r>
            <w:r>
              <w:t>生</w:t>
            </w:r>
            <w:r>
              <w:rPr>
                <w:rFonts w:hint="eastAsia"/>
              </w:rPr>
              <w:t>在</w:t>
            </w:r>
            <w:r>
              <w:t>本项</w:t>
            </w:r>
            <w:r>
              <w:rPr>
                <w:rFonts w:hint="eastAsia"/>
              </w:rPr>
              <w:t>创新</w:t>
            </w:r>
            <w:r>
              <w:t>创业实践成果的</w:t>
            </w:r>
            <w:r>
              <w:rPr>
                <w:rFonts w:hint="eastAsia"/>
              </w:rPr>
              <w:t>贡献</w:t>
            </w:r>
            <w:r>
              <w:t>：</w:t>
            </w:r>
            <w:r>
              <w:rPr>
                <w:rFonts w:hint="eastAsia"/>
              </w:rPr>
              <w:t>负责人□</w:t>
            </w:r>
            <w:r>
              <w:t xml:space="preserve">   </w:t>
            </w:r>
            <w:r>
              <w:rPr>
                <w:rFonts w:hint="eastAsia"/>
              </w:rPr>
              <w:t>主要成员□（请在相应类别上打“√”）</w:t>
            </w:r>
          </w:p>
          <w:p>
            <w:r>
              <w:rPr>
                <w:rFonts w:hint="eastAsia"/>
              </w:rPr>
              <w:t>评价</w:t>
            </w:r>
            <w:r>
              <w:t>意见：</w:t>
            </w:r>
            <w:r>
              <w:rPr>
                <w:rFonts w:hint="eastAsia"/>
              </w:rPr>
              <w:t>（含</w:t>
            </w:r>
            <w:r>
              <w:t>该生在创新创业实践成果中的</w:t>
            </w:r>
            <w:r>
              <w:rPr>
                <w:rFonts w:hint="eastAsia"/>
              </w:rPr>
              <w:t>实际</w:t>
            </w:r>
            <w:r>
              <w:t>贡献</w:t>
            </w:r>
            <w:r>
              <w:rPr>
                <w:rFonts w:hint="eastAsia"/>
              </w:rPr>
              <w:t>描述等）</w:t>
            </w: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ind w:firstLine="5250" w:firstLineChars="2500"/>
            </w:pPr>
          </w:p>
          <w:p>
            <w:pPr>
              <w:ind w:firstLine="5880" w:firstLineChars="2800"/>
            </w:pPr>
            <w:r>
              <w:rPr>
                <w:rFonts w:hint="eastAsia"/>
              </w:rPr>
              <w:t>签名：</w:t>
            </w:r>
            <w:r>
              <w:t xml:space="preserve"> </w:t>
            </w:r>
          </w:p>
          <w:p>
            <w:pPr>
              <w:ind w:firstLine="6510" w:firstLineChars="3100"/>
            </w:pP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650" w:type="dxa"/>
            <w:gridSpan w:val="5"/>
            <w:vMerge w:val="restart"/>
          </w:tcPr>
          <w:p>
            <w:r>
              <w:rPr>
                <w:rFonts w:hint="eastAsia"/>
              </w:rPr>
              <w:t>所在院系审批意见</w:t>
            </w:r>
          </w:p>
          <w:p/>
          <w:p/>
          <w:p>
            <w:r>
              <w:t xml:space="preserve">                          </w:t>
            </w:r>
            <w:r>
              <w:rPr>
                <w:rFonts w:hint="eastAsia"/>
              </w:rPr>
              <w:t>教学院长（主任）签字：</w:t>
            </w:r>
            <w:r>
              <w:t xml:space="preserve">              </w:t>
            </w:r>
            <w:r>
              <w:rPr>
                <w:rFonts w:hint="eastAsia"/>
              </w:rPr>
              <w:t>（公章）</w:t>
            </w:r>
          </w:p>
          <w:p>
            <w:pPr>
              <w:jc w:val="center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认定学分数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（至多4学分）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650" w:type="dxa"/>
            <w:gridSpan w:val="5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注：由学生本人在标准学制</w:t>
      </w:r>
      <w:r>
        <w:rPr>
          <w:rFonts w:ascii="宋体" w:hAnsi="宋体"/>
          <w:sz w:val="18"/>
          <w:szCs w:val="18"/>
        </w:rPr>
        <w:t>最后一个</w:t>
      </w:r>
      <w:r>
        <w:rPr>
          <w:rFonts w:hint="eastAsia" w:ascii="宋体" w:hAnsi="宋体"/>
          <w:sz w:val="18"/>
          <w:szCs w:val="18"/>
        </w:rPr>
        <w:t>学期向所在院系提出申请。申请学分认定的毕业生应按当年要求在规定时间内提交，如未按时提交申请，则学分不予认定。院系按照《南京大学普通全日制本科生创新创业学分管理办法（试行）》标准认定学分，认定完成后按试卷存档要求进行归档保存。</w:t>
      </w:r>
    </w:p>
    <w:p>
      <w:pPr>
        <w:jc w:val="right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南京大学</w:t>
      </w:r>
      <w:r>
        <w:rPr>
          <w:rFonts w:hint="eastAsia" w:ascii="宋体" w:hAnsi="宋体"/>
          <w:sz w:val="18"/>
          <w:szCs w:val="18"/>
          <w:lang w:eastAsia="zh-CN"/>
        </w:rPr>
        <w:t>本科生院</w:t>
      </w:r>
      <w:bookmarkStart w:id="0" w:name="_GoBack"/>
      <w:bookmarkEnd w:id="0"/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</w:rPr>
        <w:t>制表</w:t>
      </w:r>
      <w:r>
        <w:rPr>
          <w:rFonts w:ascii="宋体"/>
          <w:sz w:val="18"/>
          <w:szCs w:val="18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D7"/>
    <w:rsid w:val="000031C9"/>
    <w:rsid w:val="00004012"/>
    <w:rsid w:val="00011222"/>
    <w:rsid w:val="00011DF7"/>
    <w:rsid w:val="00013FC0"/>
    <w:rsid w:val="000159A3"/>
    <w:rsid w:val="000230E5"/>
    <w:rsid w:val="0002742E"/>
    <w:rsid w:val="00033910"/>
    <w:rsid w:val="00036492"/>
    <w:rsid w:val="00042F59"/>
    <w:rsid w:val="00043034"/>
    <w:rsid w:val="00064416"/>
    <w:rsid w:val="00065127"/>
    <w:rsid w:val="00065A88"/>
    <w:rsid w:val="000729C9"/>
    <w:rsid w:val="0009573F"/>
    <w:rsid w:val="00095A58"/>
    <w:rsid w:val="000A0131"/>
    <w:rsid w:val="000A3874"/>
    <w:rsid w:val="000A798F"/>
    <w:rsid w:val="000A7DD6"/>
    <w:rsid w:val="000B4F7B"/>
    <w:rsid w:val="000C0405"/>
    <w:rsid w:val="000D48A6"/>
    <w:rsid w:val="000E028A"/>
    <w:rsid w:val="000E10EA"/>
    <w:rsid w:val="000E110F"/>
    <w:rsid w:val="000E45EA"/>
    <w:rsid w:val="000F68FC"/>
    <w:rsid w:val="001019FA"/>
    <w:rsid w:val="001103CB"/>
    <w:rsid w:val="001128FA"/>
    <w:rsid w:val="00113F67"/>
    <w:rsid w:val="0012391D"/>
    <w:rsid w:val="0012642F"/>
    <w:rsid w:val="0013043A"/>
    <w:rsid w:val="00130EF1"/>
    <w:rsid w:val="0015068C"/>
    <w:rsid w:val="00155732"/>
    <w:rsid w:val="00157916"/>
    <w:rsid w:val="00187B44"/>
    <w:rsid w:val="0019090D"/>
    <w:rsid w:val="00195FE1"/>
    <w:rsid w:val="00197937"/>
    <w:rsid w:val="001A5D9A"/>
    <w:rsid w:val="001B2820"/>
    <w:rsid w:val="001C0F72"/>
    <w:rsid w:val="001C6FD7"/>
    <w:rsid w:val="001E12EF"/>
    <w:rsid w:val="001E69FE"/>
    <w:rsid w:val="001E6EE7"/>
    <w:rsid w:val="001F6B00"/>
    <w:rsid w:val="001F7C87"/>
    <w:rsid w:val="00200E69"/>
    <w:rsid w:val="00210042"/>
    <w:rsid w:val="00212ABA"/>
    <w:rsid w:val="00225970"/>
    <w:rsid w:val="00227842"/>
    <w:rsid w:val="00230F32"/>
    <w:rsid w:val="00231D68"/>
    <w:rsid w:val="00243E7D"/>
    <w:rsid w:val="0025144D"/>
    <w:rsid w:val="00254B5A"/>
    <w:rsid w:val="00254D9B"/>
    <w:rsid w:val="00254F7C"/>
    <w:rsid w:val="00261050"/>
    <w:rsid w:val="002839A9"/>
    <w:rsid w:val="002847CE"/>
    <w:rsid w:val="0029461B"/>
    <w:rsid w:val="002A396F"/>
    <w:rsid w:val="002A5A31"/>
    <w:rsid w:val="002B5EE0"/>
    <w:rsid w:val="002B6A7D"/>
    <w:rsid w:val="002B7EA2"/>
    <w:rsid w:val="002C2485"/>
    <w:rsid w:val="002C449B"/>
    <w:rsid w:val="002D1CF6"/>
    <w:rsid w:val="002E42B9"/>
    <w:rsid w:val="002E43E2"/>
    <w:rsid w:val="002E4669"/>
    <w:rsid w:val="002E4D72"/>
    <w:rsid w:val="002F2969"/>
    <w:rsid w:val="00301915"/>
    <w:rsid w:val="00302654"/>
    <w:rsid w:val="003253EE"/>
    <w:rsid w:val="003302C3"/>
    <w:rsid w:val="00330E54"/>
    <w:rsid w:val="003310A6"/>
    <w:rsid w:val="003344DD"/>
    <w:rsid w:val="003407B7"/>
    <w:rsid w:val="00340FC0"/>
    <w:rsid w:val="00341D47"/>
    <w:rsid w:val="003421F3"/>
    <w:rsid w:val="00350672"/>
    <w:rsid w:val="00350934"/>
    <w:rsid w:val="00351942"/>
    <w:rsid w:val="00352542"/>
    <w:rsid w:val="00371922"/>
    <w:rsid w:val="00382CF2"/>
    <w:rsid w:val="003918F6"/>
    <w:rsid w:val="003A3094"/>
    <w:rsid w:val="003A494F"/>
    <w:rsid w:val="003A518F"/>
    <w:rsid w:val="003A71E0"/>
    <w:rsid w:val="003B46CB"/>
    <w:rsid w:val="003C2595"/>
    <w:rsid w:val="003C6F7E"/>
    <w:rsid w:val="003C7336"/>
    <w:rsid w:val="003D09CA"/>
    <w:rsid w:val="003D1ACE"/>
    <w:rsid w:val="003D4B03"/>
    <w:rsid w:val="003E1E13"/>
    <w:rsid w:val="003E2A41"/>
    <w:rsid w:val="003E7230"/>
    <w:rsid w:val="003F7317"/>
    <w:rsid w:val="003F7687"/>
    <w:rsid w:val="0040695B"/>
    <w:rsid w:val="00407262"/>
    <w:rsid w:val="0041138D"/>
    <w:rsid w:val="00417689"/>
    <w:rsid w:val="00421393"/>
    <w:rsid w:val="00425359"/>
    <w:rsid w:val="00426B10"/>
    <w:rsid w:val="0043090B"/>
    <w:rsid w:val="00444842"/>
    <w:rsid w:val="00451AD5"/>
    <w:rsid w:val="00456C2A"/>
    <w:rsid w:val="00460FAC"/>
    <w:rsid w:val="0046158A"/>
    <w:rsid w:val="00472632"/>
    <w:rsid w:val="00472A53"/>
    <w:rsid w:val="004747E5"/>
    <w:rsid w:val="00481062"/>
    <w:rsid w:val="004900CB"/>
    <w:rsid w:val="004934AB"/>
    <w:rsid w:val="00495AD7"/>
    <w:rsid w:val="004A0703"/>
    <w:rsid w:val="004A56A2"/>
    <w:rsid w:val="004A7D1E"/>
    <w:rsid w:val="004B3E66"/>
    <w:rsid w:val="004B4DA0"/>
    <w:rsid w:val="004C3802"/>
    <w:rsid w:val="004C3C3C"/>
    <w:rsid w:val="004D0D85"/>
    <w:rsid w:val="004D137B"/>
    <w:rsid w:val="004D219B"/>
    <w:rsid w:val="004D30D4"/>
    <w:rsid w:val="004D4A1A"/>
    <w:rsid w:val="004D72CD"/>
    <w:rsid w:val="004E378F"/>
    <w:rsid w:val="004F42C0"/>
    <w:rsid w:val="004F59A0"/>
    <w:rsid w:val="0051219D"/>
    <w:rsid w:val="00513950"/>
    <w:rsid w:val="00515DFE"/>
    <w:rsid w:val="00516F44"/>
    <w:rsid w:val="00516FCC"/>
    <w:rsid w:val="0052039C"/>
    <w:rsid w:val="00534D2D"/>
    <w:rsid w:val="005407F8"/>
    <w:rsid w:val="00545FBD"/>
    <w:rsid w:val="005526C7"/>
    <w:rsid w:val="00561672"/>
    <w:rsid w:val="005643AA"/>
    <w:rsid w:val="00564489"/>
    <w:rsid w:val="00572004"/>
    <w:rsid w:val="00574318"/>
    <w:rsid w:val="00575AD0"/>
    <w:rsid w:val="00591359"/>
    <w:rsid w:val="0059173D"/>
    <w:rsid w:val="005A286D"/>
    <w:rsid w:val="005A2DD4"/>
    <w:rsid w:val="005A5B48"/>
    <w:rsid w:val="005B1316"/>
    <w:rsid w:val="005B244B"/>
    <w:rsid w:val="005B58DF"/>
    <w:rsid w:val="005C21FD"/>
    <w:rsid w:val="005D4725"/>
    <w:rsid w:val="005E284B"/>
    <w:rsid w:val="005F03F3"/>
    <w:rsid w:val="005F6EAB"/>
    <w:rsid w:val="005F7E6E"/>
    <w:rsid w:val="0060617A"/>
    <w:rsid w:val="006070EA"/>
    <w:rsid w:val="00613F94"/>
    <w:rsid w:val="00614693"/>
    <w:rsid w:val="006169C7"/>
    <w:rsid w:val="00623E4D"/>
    <w:rsid w:val="00625F57"/>
    <w:rsid w:val="00631425"/>
    <w:rsid w:val="0063563A"/>
    <w:rsid w:val="00637101"/>
    <w:rsid w:val="00640B1F"/>
    <w:rsid w:val="00644915"/>
    <w:rsid w:val="006466B6"/>
    <w:rsid w:val="00646B3E"/>
    <w:rsid w:val="0065295D"/>
    <w:rsid w:val="00652B11"/>
    <w:rsid w:val="00653E46"/>
    <w:rsid w:val="0066036A"/>
    <w:rsid w:val="00662AA3"/>
    <w:rsid w:val="006664FF"/>
    <w:rsid w:val="00666E27"/>
    <w:rsid w:val="00670A4C"/>
    <w:rsid w:val="0068163F"/>
    <w:rsid w:val="00685057"/>
    <w:rsid w:val="006916F9"/>
    <w:rsid w:val="00693A7B"/>
    <w:rsid w:val="006941CD"/>
    <w:rsid w:val="006960BE"/>
    <w:rsid w:val="006A0C77"/>
    <w:rsid w:val="006A1800"/>
    <w:rsid w:val="006A5092"/>
    <w:rsid w:val="006A758A"/>
    <w:rsid w:val="006B0A9A"/>
    <w:rsid w:val="006D0063"/>
    <w:rsid w:val="006D6FC5"/>
    <w:rsid w:val="006E251A"/>
    <w:rsid w:val="006E295C"/>
    <w:rsid w:val="006E36A9"/>
    <w:rsid w:val="006F597B"/>
    <w:rsid w:val="007012F6"/>
    <w:rsid w:val="00702EB2"/>
    <w:rsid w:val="00707DF7"/>
    <w:rsid w:val="00713712"/>
    <w:rsid w:val="00721E0A"/>
    <w:rsid w:val="00731D50"/>
    <w:rsid w:val="007343F7"/>
    <w:rsid w:val="00735197"/>
    <w:rsid w:val="007402B3"/>
    <w:rsid w:val="0075083A"/>
    <w:rsid w:val="00767566"/>
    <w:rsid w:val="00774341"/>
    <w:rsid w:val="007745B0"/>
    <w:rsid w:val="00775C75"/>
    <w:rsid w:val="007856D4"/>
    <w:rsid w:val="00795D8E"/>
    <w:rsid w:val="00796B30"/>
    <w:rsid w:val="00797299"/>
    <w:rsid w:val="007A0F78"/>
    <w:rsid w:val="007A1ACC"/>
    <w:rsid w:val="007A6F5F"/>
    <w:rsid w:val="007C3F07"/>
    <w:rsid w:val="007C4279"/>
    <w:rsid w:val="007C5EB6"/>
    <w:rsid w:val="007E0F39"/>
    <w:rsid w:val="007E3354"/>
    <w:rsid w:val="007E33BA"/>
    <w:rsid w:val="007E61C7"/>
    <w:rsid w:val="007E7E9F"/>
    <w:rsid w:val="007F2926"/>
    <w:rsid w:val="007F373D"/>
    <w:rsid w:val="008103B5"/>
    <w:rsid w:val="00820B22"/>
    <w:rsid w:val="00821D8D"/>
    <w:rsid w:val="008279DD"/>
    <w:rsid w:val="00833626"/>
    <w:rsid w:val="00833C2C"/>
    <w:rsid w:val="00834154"/>
    <w:rsid w:val="00834FE0"/>
    <w:rsid w:val="00837DDD"/>
    <w:rsid w:val="008407D2"/>
    <w:rsid w:val="00845638"/>
    <w:rsid w:val="00845CC8"/>
    <w:rsid w:val="0084630D"/>
    <w:rsid w:val="00847319"/>
    <w:rsid w:val="00851A39"/>
    <w:rsid w:val="008542AF"/>
    <w:rsid w:val="0086374F"/>
    <w:rsid w:val="00864B0B"/>
    <w:rsid w:val="00866021"/>
    <w:rsid w:val="008663EE"/>
    <w:rsid w:val="0087465D"/>
    <w:rsid w:val="00874661"/>
    <w:rsid w:val="008759C3"/>
    <w:rsid w:val="00875FD0"/>
    <w:rsid w:val="00877731"/>
    <w:rsid w:val="00877985"/>
    <w:rsid w:val="00877D58"/>
    <w:rsid w:val="00880216"/>
    <w:rsid w:val="00880D65"/>
    <w:rsid w:val="0088208A"/>
    <w:rsid w:val="008866EF"/>
    <w:rsid w:val="00895435"/>
    <w:rsid w:val="008C0569"/>
    <w:rsid w:val="008C75A7"/>
    <w:rsid w:val="008E04F9"/>
    <w:rsid w:val="008F06E8"/>
    <w:rsid w:val="008F518B"/>
    <w:rsid w:val="00900367"/>
    <w:rsid w:val="00914840"/>
    <w:rsid w:val="00916892"/>
    <w:rsid w:val="00920178"/>
    <w:rsid w:val="0092734A"/>
    <w:rsid w:val="00937574"/>
    <w:rsid w:val="00943CD4"/>
    <w:rsid w:val="00955E48"/>
    <w:rsid w:val="0095767C"/>
    <w:rsid w:val="00957A34"/>
    <w:rsid w:val="00963D52"/>
    <w:rsid w:val="00964DC9"/>
    <w:rsid w:val="00971039"/>
    <w:rsid w:val="00971857"/>
    <w:rsid w:val="00975344"/>
    <w:rsid w:val="00976B02"/>
    <w:rsid w:val="00977D8A"/>
    <w:rsid w:val="009806E5"/>
    <w:rsid w:val="009863D4"/>
    <w:rsid w:val="00995065"/>
    <w:rsid w:val="0099766A"/>
    <w:rsid w:val="009A3E9F"/>
    <w:rsid w:val="009A7805"/>
    <w:rsid w:val="009B0CF6"/>
    <w:rsid w:val="009B24D6"/>
    <w:rsid w:val="009C228E"/>
    <w:rsid w:val="009C4F86"/>
    <w:rsid w:val="009C53BD"/>
    <w:rsid w:val="009D00FA"/>
    <w:rsid w:val="009D5088"/>
    <w:rsid w:val="009E4255"/>
    <w:rsid w:val="009E5AC7"/>
    <w:rsid w:val="009E7ECD"/>
    <w:rsid w:val="009F321F"/>
    <w:rsid w:val="00A00435"/>
    <w:rsid w:val="00A01E7B"/>
    <w:rsid w:val="00A05AEC"/>
    <w:rsid w:val="00A1489C"/>
    <w:rsid w:val="00A17385"/>
    <w:rsid w:val="00A37F3C"/>
    <w:rsid w:val="00A44654"/>
    <w:rsid w:val="00A44DE4"/>
    <w:rsid w:val="00A4614D"/>
    <w:rsid w:val="00A5519E"/>
    <w:rsid w:val="00A6175D"/>
    <w:rsid w:val="00A627ED"/>
    <w:rsid w:val="00A73AF6"/>
    <w:rsid w:val="00A76E5E"/>
    <w:rsid w:val="00A814FF"/>
    <w:rsid w:val="00A81616"/>
    <w:rsid w:val="00A816EE"/>
    <w:rsid w:val="00A85392"/>
    <w:rsid w:val="00A90169"/>
    <w:rsid w:val="00A923A6"/>
    <w:rsid w:val="00A959F8"/>
    <w:rsid w:val="00AA0AEB"/>
    <w:rsid w:val="00AA1EE8"/>
    <w:rsid w:val="00AA4F7F"/>
    <w:rsid w:val="00AA6AB2"/>
    <w:rsid w:val="00AA790A"/>
    <w:rsid w:val="00AB07FD"/>
    <w:rsid w:val="00AB41B2"/>
    <w:rsid w:val="00AB79D3"/>
    <w:rsid w:val="00AC06D5"/>
    <w:rsid w:val="00AD1895"/>
    <w:rsid w:val="00AD6B1F"/>
    <w:rsid w:val="00AD767D"/>
    <w:rsid w:val="00AD7903"/>
    <w:rsid w:val="00AE0AE8"/>
    <w:rsid w:val="00AE7C42"/>
    <w:rsid w:val="00B02EC3"/>
    <w:rsid w:val="00B03E68"/>
    <w:rsid w:val="00B03F07"/>
    <w:rsid w:val="00B042BE"/>
    <w:rsid w:val="00B1218F"/>
    <w:rsid w:val="00B320D2"/>
    <w:rsid w:val="00B36170"/>
    <w:rsid w:val="00B36B8C"/>
    <w:rsid w:val="00B4152F"/>
    <w:rsid w:val="00B45F89"/>
    <w:rsid w:val="00B82276"/>
    <w:rsid w:val="00B9031C"/>
    <w:rsid w:val="00BA2F09"/>
    <w:rsid w:val="00BA5AAB"/>
    <w:rsid w:val="00BB223F"/>
    <w:rsid w:val="00BB32AE"/>
    <w:rsid w:val="00BB640C"/>
    <w:rsid w:val="00BC7E8F"/>
    <w:rsid w:val="00BD1089"/>
    <w:rsid w:val="00BD5CC0"/>
    <w:rsid w:val="00BE2C7F"/>
    <w:rsid w:val="00BE6175"/>
    <w:rsid w:val="00BF41BA"/>
    <w:rsid w:val="00BF494C"/>
    <w:rsid w:val="00BF4A3C"/>
    <w:rsid w:val="00C00912"/>
    <w:rsid w:val="00C03FEC"/>
    <w:rsid w:val="00C108DF"/>
    <w:rsid w:val="00C114A0"/>
    <w:rsid w:val="00C11EBC"/>
    <w:rsid w:val="00C22042"/>
    <w:rsid w:val="00C302DE"/>
    <w:rsid w:val="00C4176F"/>
    <w:rsid w:val="00C42D59"/>
    <w:rsid w:val="00C479D3"/>
    <w:rsid w:val="00C65133"/>
    <w:rsid w:val="00C66A49"/>
    <w:rsid w:val="00C70D0D"/>
    <w:rsid w:val="00C753A3"/>
    <w:rsid w:val="00C83126"/>
    <w:rsid w:val="00C92D77"/>
    <w:rsid w:val="00CA0F8A"/>
    <w:rsid w:val="00CA2055"/>
    <w:rsid w:val="00CA42D8"/>
    <w:rsid w:val="00CA7BAA"/>
    <w:rsid w:val="00CB2A66"/>
    <w:rsid w:val="00CB59E7"/>
    <w:rsid w:val="00CB6383"/>
    <w:rsid w:val="00CC153D"/>
    <w:rsid w:val="00CD341F"/>
    <w:rsid w:val="00CD4003"/>
    <w:rsid w:val="00CD6156"/>
    <w:rsid w:val="00CE6311"/>
    <w:rsid w:val="00CE645C"/>
    <w:rsid w:val="00CF1053"/>
    <w:rsid w:val="00D0360F"/>
    <w:rsid w:val="00D1338F"/>
    <w:rsid w:val="00D13D03"/>
    <w:rsid w:val="00D148FB"/>
    <w:rsid w:val="00D157F4"/>
    <w:rsid w:val="00D2069A"/>
    <w:rsid w:val="00D264F7"/>
    <w:rsid w:val="00D30FF6"/>
    <w:rsid w:val="00D3337D"/>
    <w:rsid w:val="00D34254"/>
    <w:rsid w:val="00D47E25"/>
    <w:rsid w:val="00D502CE"/>
    <w:rsid w:val="00D51514"/>
    <w:rsid w:val="00D520DB"/>
    <w:rsid w:val="00D53CED"/>
    <w:rsid w:val="00D54E3A"/>
    <w:rsid w:val="00D56FBC"/>
    <w:rsid w:val="00D604D8"/>
    <w:rsid w:val="00D6285C"/>
    <w:rsid w:val="00D7353C"/>
    <w:rsid w:val="00D73645"/>
    <w:rsid w:val="00D755DC"/>
    <w:rsid w:val="00D75D3B"/>
    <w:rsid w:val="00D76CBA"/>
    <w:rsid w:val="00D83341"/>
    <w:rsid w:val="00D84915"/>
    <w:rsid w:val="00D92913"/>
    <w:rsid w:val="00DB5A2B"/>
    <w:rsid w:val="00DB6D36"/>
    <w:rsid w:val="00DC1674"/>
    <w:rsid w:val="00DC1D57"/>
    <w:rsid w:val="00DC47C6"/>
    <w:rsid w:val="00DD200E"/>
    <w:rsid w:val="00DD7B17"/>
    <w:rsid w:val="00DE0226"/>
    <w:rsid w:val="00DE346A"/>
    <w:rsid w:val="00DE4963"/>
    <w:rsid w:val="00DF02D8"/>
    <w:rsid w:val="00DF17CD"/>
    <w:rsid w:val="00E0579C"/>
    <w:rsid w:val="00E0661C"/>
    <w:rsid w:val="00E06F72"/>
    <w:rsid w:val="00E12678"/>
    <w:rsid w:val="00E1606D"/>
    <w:rsid w:val="00E21297"/>
    <w:rsid w:val="00E33A6E"/>
    <w:rsid w:val="00E34854"/>
    <w:rsid w:val="00E36029"/>
    <w:rsid w:val="00E44652"/>
    <w:rsid w:val="00E57E87"/>
    <w:rsid w:val="00E67789"/>
    <w:rsid w:val="00E71511"/>
    <w:rsid w:val="00E7721C"/>
    <w:rsid w:val="00E81D1C"/>
    <w:rsid w:val="00E83E10"/>
    <w:rsid w:val="00E94B61"/>
    <w:rsid w:val="00E97AD6"/>
    <w:rsid w:val="00EA0401"/>
    <w:rsid w:val="00EA4DB9"/>
    <w:rsid w:val="00EA55D1"/>
    <w:rsid w:val="00EB08A2"/>
    <w:rsid w:val="00EB23B4"/>
    <w:rsid w:val="00EB3C90"/>
    <w:rsid w:val="00EB3D2E"/>
    <w:rsid w:val="00EB585D"/>
    <w:rsid w:val="00EB7CD0"/>
    <w:rsid w:val="00EC1A08"/>
    <w:rsid w:val="00EC2BC0"/>
    <w:rsid w:val="00EC2EA7"/>
    <w:rsid w:val="00EC49E2"/>
    <w:rsid w:val="00EE1A88"/>
    <w:rsid w:val="00EE2D82"/>
    <w:rsid w:val="00EE6CED"/>
    <w:rsid w:val="00EF3125"/>
    <w:rsid w:val="00F009AA"/>
    <w:rsid w:val="00F02CB8"/>
    <w:rsid w:val="00F05005"/>
    <w:rsid w:val="00F05984"/>
    <w:rsid w:val="00F265D9"/>
    <w:rsid w:val="00F27B52"/>
    <w:rsid w:val="00F3243F"/>
    <w:rsid w:val="00F33A81"/>
    <w:rsid w:val="00F41F5E"/>
    <w:rsid w:val="00F62162"/>
    <w:rsid w:val="00F70BF5"/>
    <w:rsid w:val="00F77054"/>
    <w:rsid w:val="00F80817"/>
    <w:rsid w:val="00F80BEF"/>
    <w:rsid w:val="00F84530"/>
    <w:rsid w:val="00FA041F"/>
    <w:rsid w:val="00FA0499"/>
    <w:rsid w:val="00FA189B"/>
    <w:rsid w:val="00FA3347"/>
    <w:rsid w:val="00FC66D4"/>
    <w:rsid w:val="00FC7FCD"/>
    <w:rsid w:val="00FE30FF"/>
    <w:rsid w:val="00FE4571"/>
    <w:rsid w:val="00FE4CE1"/>
    <w:rsid w:val="00FF151B"/>
    <w:rsid w:val="00FF6BA4"/>
    <w:rsid w:val="7E85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semiHidden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3"/>
    <w:semiHidden/>
    <w:qFormat/>
    <w:uiPriority w:val="99"/>
    <w:pPr>
      <w:jc w:val="left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4"/>
    <w:semiHidden/>
    <w:qFormat/>
    <w:uiPriority w:val="99"/>
    <w:rPr>
      <w:b/>
      <w:bCs/>
    </w:rPr>
  </w:style>
  <w:style w:type="character" w:styleId="10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1">
    <w:name w:val="页眉 Char"/>
    <w:basedOn w:val="9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4">
    <w:name w:val="批注主题 Char"/>
    <w:basedOn w:val="13"/>
    <w:link w:val="7"/>
    <w:semiHidden/>
    <w:qFormat/>
    <w:locked/>
    <w:uiPriority w:val="99"/>
    <w:rPr>
      <w:rFonts w:cs="Times New Roman"/>
      <w:b/>
      <w:bCs/>
    </w:rPr>
  </w:style>
  <w:style w:type="character" w:customStyle="1" w:styleId="15">
    <w:name w:val="批注框文本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文档结构图 Char"/>
    <w:basedOn w:val="9"/>
    <w:link w:val="2"/>
    <w:semiHidden/>
    <w:qFormat/>
    <w:locked/>
    <w:uiPriority w:val="99"/>
    <w:rPr>
      <w:rFonts w:ascii="宋体" w:eastAsia="宋体" w:cs="Times New Roman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572</Characters>
  <Lines>4</Lines>
  <Paragraphs>1</Paragraphs>
  <TotalTime>1</TotalTime>
  <ScaleCrop>false</ScaleCrop>
  <LinksUpToDate>false</LinksUpToDate>
  <CharactersWithSpaces>671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2020-04-28T02:43:00Z</dcterms:created>
  <dc:creator>李灿;许梦溪</dc:creator>
  <cp:lastModifiedBy>刘杨</cp:lastModifiedBy>
  <cp:lastPrinted>2017-06-28T03:08:00Z</cp:lastPrinted>
  <dcterms:modified xsi:type="dcterms:W3CDTF">2021-05-06T02:03:06Z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