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73" w:rsidRDefault="00544367">
      <w:pPr>
        <w:spacing w:line="360" w:lineRule="auto"/>
        <w:jc w:val="left"/>
        <w:rPr>
          <w:rFonts w:ascii="宋体" w:eastAsia="宋体" w:hAnsi="宋体" w:cs="Times New Roman"/>
          <w:b/>
          <w:sz w:val="36"/>
          <w:szCs w:val="36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bookmarkStart w:id="0" w:name="_GoBack"/>
      <w:bookmarkEnd w:id="0"/>
    </w:p>
    <w:p w:rsidR="00BF5073" w:rsidRDefault="00544367">
      <w:pPr>
        <w:spacing w:line="42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需参加验收的</w:t>
      </w:r>
      <w:r>
        <w:rPr>
          <w:rFonts w:ascii="宋体" w:eastAsia="宋体" w:hAnsi="宋体" w:cs="Times New Roman" w:hint="eastAsia"/>
          <w:b/>
          <w:sz w:val="36"/>
          <w:szCs w:val="36"/>
        </w:rPr>
        <w:t>校级校企合作教学团队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3"/>
        <w:gridCol w:w="4547"/>
        <w:gridCol w:w="1095"/>
        <w:gridCol w:w="2055"/>
        <w:gridCol w:w="1045"/>
      </w:tblGrid>
      <w:tr w:rsidR="00BF5073">
        <w:trPr>
          <w:trHeight w:val="548"/>
          <w:tblHeader/>
          <w:jc w:val="center"/>
        </w:trPr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eastAsia="宋体" w:hAnsi="宋体" w:cs="宋体"/>
                <w:b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序号</w:t>
            </w:r>
          </w:p>
        </w:tc>
        <w:tc>
          <w:tcPr>
            <w:tcW w:w="45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团队名称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负责人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学院（部）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立项年度</w:t>
            </w:r>
          </w:p>
        </w:tc>
      </w:tr>
      <w:tr w:rsidR="00BF5073">
        <w:trPr>
          <w:trHeight w:val="834"/>
          <w:tblHeader/>
          <w:jc w:val="center"/>
        </w:trPr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5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化工类应用创新型本科人才培养校企合作教学团队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苏国栋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化学与材料工程学院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2019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</w:p>
        </w:tc>
      </w:tr>
      <w:tr w:rsidR="00BF5073">
        <w:trPr>
          <w:trHeight w:val="834"/>
          <w:tblHeader/>
          <w:jc w:val="center"/>
        </w:trPr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5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材料科学基础教学团队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朱冬冬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机械工程学院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2019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</w:p>
        </w:tc>
      </w:tr>
      <w:tr w:rsidR="00BF5073">
        <w:trPr>
          <w:trHeight w:val="834"/>
          <w:tblHeader/>
          <w:jc w:val="center"/>
        </w:trPr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5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智能设计与制造教学团队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王建臣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机械工程学院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2019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</w:p>
        </w:tc>
      </w:tr>
      <w:tr w:rsidR="00BF5073">
        <w:trPr>
          <w:trHeight w:val="834"/>
          <w:tblHeader/>
          <w:jc w:val="center"/>
        </w:trPr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45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土木工程专业培养新范式—创新实践育人</w:t>
            </w:r>
            <w:r>
              <w:rPr>
                <w:rFonts w:ascii="宋体" w:hAnsi="宋体" w:cs="宋体" w:hint="eastAsia"/>
                <w:color w:val="000000"/>
                <w:sz w:val="22"/>
              </w:rPr>
              <w:t>团队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田芳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建筑工程学院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2019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</w:p>
        </w:tc>
      </w:tr>
      <w:tr w:rsidR="00BF5073">
        <w:trPr>
          <w:trHeight w:val="834"/>
          <w:tblHeader/>
          <w:jc w:val="center"/>
        </w:trPr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45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“新型工业化钢结构工程”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设计、制造、施工、监理、检测全产业链联合培养人才共同体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王宝峰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建筑工程学院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2019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</w:p>
        </w:tc>
      </w:tr>
      <w:tr w:rsidR="00BF5073">
        <w:trPr>
          <w:trHeight w:val="834"/>
          <w:tblHeader/>
          <w:jc w:val="center"/>
        </w:trPr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45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物联网工程专业学生实践能力培养校企合作教学团队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叶冬芬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电气与信息工程学院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2019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</w:p>
        </w:tc>
      </w:tr>
      <w:tr w:rsidR="00BF5073">
        <w:trPr>
          <w:trHeight w:val="834"/>
          <w:tblHeader/>
          <w:jc w:val="center"/>
        </w:trPr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45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企业管理类专业学科基础课程群教学团队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张乐明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商学院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2019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</w:p>
        </w:tc>
      </w:tr>
      <w:tr w:rsidR="00BF5073">
        <w:trPr>
          <w:trHeight w:val="834"/>
          <w:tblHeader/>
          <w:jc w:val="center"/>
        </w:trPr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45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文化创意与融媒体传播教学团队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王海文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教师教育学院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2019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</w:p>
        </w:tc>
      </w:tr>
      <w:tr w:rsidR="00BF5073">
        <w:trPr>
          <w:trHeight w:val="834"/>
          <w:tblHeader/>
          <w:jc w:val="center"/>
        </w:trPr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45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跨境电商创新创业教学团队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胡利君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外国语学院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2019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</w:p>
        </w:tc>
      </w:tr>
      <w:tr w:rsidR="00BF5073">
        <w:trPr>
          <w:trHeight w:val="834"/>
          <w:tblHeader/>
          <w:jc w:val="center"/>
        </w:trPr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45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创新创业基础教育教学团队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傅许坚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创业学院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2019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</w:p>
        </w:tc>
      </w:tr>
      <w:tr w:rsidR="00BF5073">
        <w:trPr>
          <w:trHeight w:val="834"/>
          <w:tblHeader/>
          <w:jc w:val="center"/>
        </w:trPr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45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机电控制工程教学团队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江海兵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机械工程学院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F5073" w:rsidRDefault="0054436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2017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</w:p>
        </w:tc>
      </w:tr>
    </w:tbl>
    <w:p w:rsidR="00BF5073" w:rsidRDefault="00BF5073"/>
    <w:sectPr w:rsidR="00BF5073" w:rsidSect="00BF5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367" w:rsidRDefault="00544367" w:rsidP="00C0325B">
      <w:r>
        <w:separator/>
      </w:r>
    </w:p>
  </w:endnote>
  <w:endnote w:type="continuationSeparator" w:id="1">
    <w:p w:rsidR="00544367" w:rsidRDefault="00544367" w:rsidP="00C03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367" w:rsidRDefault="00544367" w:rsidP="00C0325B">
      <w:r>
        <w:separator/>
      </w:r>
    </w:p>
  </w:footnote>
  <w:footnote w:type="continuationSeparator" w:id="1">
    <w:p w:rsidR="00544367" w:rsidRDefault="00544367" w:rsidP="00C03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JiMTA0ODE4NjE0MGI3NTM1ZDBlMmFmY2UyYTdjYjQifQ=="/>
  </w:docVars>
  <w:rsids>
    <w:rsidRoot w:val="00BF5073"/>
    <w:rsid w:val="00544367"/>
    <w:rsid w:val="00BF5073"/>
    <w:rsid w:val="00C0325B"/>
    <w:rsid w:val="066F6E3E"/>
    <w:rsid w:val="071F0864"/>
    <w:rsid w:val="13C03CE3"/>
    <w:rsid w:val="19D10BA9"/>
    <w:rsid w:val="1E200CF1"/>
    <w:rsid w:val="20025A31"/>
    <w:rsid w:val="228F4698"/>
    <w:rsid w:val="25761B3F"/>
    <w:rsid w:val="3B7641EF"/>
    <w:rsid w:val="69BA3375"/>
    <w:rsid w:val="75B25848"/>
    <w:rsid w:val="788F1E71"/>
    <w:rsid w:val="7AEF4E49"/>
    <w:rsid w:val="7EDF2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2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03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2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微软公司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2022-11-22T02:37:00Z</dcterms:created>
  <dcterms:modified xsi:type="dcterms:W3CDTF">2022-11-22T02:37:00Z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EA07B4C01BE24DEC9BB46F8F8329FF77</vt:lpwstr>
  </property>
</Properties>
</file>