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44" w:rsidRDefault="003645D3">
      <w:pPr>
        <w:rPr>
          <w:rFonts w:hint="eastAsia"/>
        </w:rPr>
      </w:pPr>
      <w:r>
        <w:rPr>
          <w:rFonts w:hint="eastAsia"/>
        </w:rPr>
        <w:t>南京大学地球科学与工程学院</w:t>
      </w:r>
      <w:r>
        <w:rPr>
          <w:rFonts w:hint="eastAsia"/>
        </w:rPr>
        <w:t>2016</w:t>
      </w:r>
      <w:r>
        <w:rPr>
          <w:rFonts w:hint="eastAsia"/>
        </w:rPr>
        <w:t>年专业硕士复试名单</w:t>
      </w:r>
    </w:p>
    <w:p w:rsidR="003645D3" w:rsidRDefault="003645D3">
      <w:pPr>
        <w:rPr>
          <w:rFonts w:hint="eastAsia"/>
        </w:rPr>
      </w:pPr>
    </w:p>
    <w:tbl>
      <w:tblPr>
        <w:tblW w:w="2659" w:type="dxa"/>
        <w:tblInd w:w="93" w:type="dxa"/>
        <w:tblLook w:val="04A0"/>
      </w:tblPr>
      <w:tblGrid>
        <w:gridCol w:w="1885"/>
        <w:gridCol w:w="960"/>
      </w:tblGrid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王相超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周群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陈卓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王威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102846212914322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汤强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张晓宇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102846212907768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孙鑫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李明洪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鲁俊杰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任家涛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主灿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余家旺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郑兴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尹黎阳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102846212913130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苑小辉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李金峰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李佳程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田震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程健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102846212913129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王鹏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102846212904735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朱宝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焦浩然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张长宇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龚雪强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许林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李乐乐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冯晨曦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那晓云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102846212913154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郜泽郑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刘雅文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王林龙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李琦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徐林湘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张筱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张政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郑成侯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顾倩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周谷宇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645D3">
              <w:rPr>
                <w:rFonts w:ascii="Arial" w:eastAsia="宋体" w:hAnsi="Arial" w:cs="Arial"/>
                <w:kern w:val="0"/>
                <w:sz w:val="20"/>
                <w:szCs w:val="20"/>
              </w:rPr>
              <w:t>方冬</w:t>
            </w: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645D3" w:rsidRPr="003645D3" w:rsidTr="003645D3">
        <w:trPr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5D3" w:rsidRPr="003645D3" w:rsidRDefault="003645D3" w:rsidP="003645D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3645D3" w:rsidRDefault="003645D3"/>
    <w:sectPr w:rsidR="003645D3" w:rsidSect="0031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5D3"/>
    <w:rsid w:val="00312D44"/>
    <w:rsid w:val="003645D3"/>
    <w:rsid w:val="00CE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2016-03-07T06:20:00Z</dcterms:created>
  <dcterms:modified xsi:type="dcterms:W3CDTF">2016-03-07T06:23:00Z</dcterms:modified>
</cp:coreProperties>
</file>